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83" w:rsidRDefault="00340D83" w:rsidP="00340D8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HORARIO TRANSMISIÓN 3° AÑO BÁSICO C</w:t>
      </w:r>
    </w:p>
    <w:p w:rsidR="00340D83" w:rsidRPr="00E259FB" w:rsidRDefault="00225C80" w:rsidP="00340D8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 xml:space="preserve"> </w:t>
      </w:r>
    </w:p>
    <w:p w:rsidR="00340D83" w:rsidRDefault="00340D83" w:rsidP="00340D83">
      <w:pPr>
        <w:pStyle w:val="Sinespaciado"/>
        <w:spacing w:line="360" w:lineRule="aut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Estimadas familias, padres, madres y apoderados</w:t>
      </w:r>
    </w:p>
    <w:p w:rsidR="00340D83" w:rsidRDefault="00340D83" w:rsidP="00225C80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Les saludamos cordialmente, esperando se encuentren bien. A continuación, le enviamos el horario de</w:t>
      </w:r>
      <w:r w:rsidR="00225C80">
        <w:rPr>
          <w:rFonts w:ascii="Arial" w:hAnsi="Arial" w:cs="Arial"/>
          <w:sz w:val="24"/>
          <w:lang w:val="es-CL"/>
        </w:rPr>
        <w:t xml:space="preserve"> transmisión de clases híbridas</w:t>
      </w:r>
      <w:r w:rsidR="00225C80">
        <w:rPr>
          <w:rFonts w:ascii="Arial" w:hAnsi="Arial" w:cs="Arial"/>
          <w:sz w:val="24"/>
          <w:lang w:val="es-CL"/>
        </w:rPr>
        <w:t xml:space="preserve">, el cual se comenzará a implementar a partir del </w:t>
      </w:r>
      <w:proofErr w:type="gramStart"/>
      <w:r w:rsidR="00225C80">
        <w:rPr>
          <w:rFonts w:ascii="Arial" w:hAnsi="Arial" w:cs="Arial"/>
          <w:sz w:val="24"/>
          <w:lang w:val="es-CL"/>
        </w:rPr>
        <w:t>Lunes</w:t>
      </w:r>
      <w:proofErr w:type="gramEnd"/>
      <w:r w:rsidR="00225C80">
        <w:rPr>
          <w:rFonts w:ascii="Arial" w:hAnsi="Arial" w:cs="Arial"/>
          <w:sz w:val="24"/>
          <w:lang w:val="es-CL"/>
        </w:rPr>
        <w:t xml:space="preserve"> 24 de Mayo.</w:t>
      </w:r>
    </w:p>
    <w:p w:rsidR="00340D83" w:rsidRDefault="00340D83" w:rsidP="00340D83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Recordamos que son los mismos links de acceso que se encuentran en </w:t>
      </w:r>
      <w:proofErr w:type="spellStart"/>
      <w:r>
        <w:rPr>
          <w:rFonts w:ascii="Arial" w:hAnsi="Arial" w:cs="Arial"/>
          <w:sz w:val="24"/>
          <w:lang w:val="es-CL"/>
        </w:rPr>
        <w:t>classroom</w:t>
      </w:r>
      <w:proofErr w:type="spellEnd"/>
      <w:r>
        <w:rPr>
          <w:rFonts w:ascii="Arial" w:hAnsi="Arial" w:cs="Arial"/>
          <w:sz w:val="24"/>
          <w:lang w:val="es-CL"/>
        </w:rPr>
        <w:t>.</w:t>
      </w:r>
      <w:bookmarkStart w:id="0" w:name="_GoBack"/>
      <w:bookmarkEnd w:id="0"/>
    </w:p>
    <w:p w:rsidR="00340D83" w:rsidRPr="00FA495E" w:rsidRDefault="00340D83" w:rsidP="00340D8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El horario de inicio se ha ajustado en 15 minutos para dar tiempo a la conexión que se requiere desde cada sala de clases antes de iniciar la transmisión.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0"/>
        <w:gridCol w:w="1418"/>
        <w:gridCol w:w="1701"/>
        <w:gridCol w:w="1559"/>
        <w:gridCol w:w="1701"/>
        <w:gridCol w:w="1559"/>
      </w:tblGrid>
      <w:tr w:rsidR="00340D83" w:rsidRPr="00711D6C" w:rsidTr="0087122A">
        <w:trPr>
          <w:trHeight w:val="270"/>
        </w:trPr>
        <w:tc>
          <w:tcPr>
            <w:tcW w:w="9781" w:type="dxa"/>
            <w:gridSpan w:val="7"/>
            <w:tcBorders>
              <w:top w:val="nil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CL" w:eastAsia="es-CL"/>
              </w:rPr>
              <w:t>30 HORAS CURSO: 3°C HORTENSIA MONRROY</w:t>
            </w:r>
          </w:p>
        </w:tc>
      </w:tr>
      <w:tr w:rsidR="00340D83" w:rsidRPr="00711D6C" w:rsidTr="0087122A">
        <w:trPr>
          <w:trHeight w:val="300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No.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HORA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LUNES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MARTES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MIÉRCOLES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JUEVES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VIERNES</w:t>
            </w:r>
          </w:p>
        </w:tc>
      </w:tr>
      <w:tr w:rsidR="00340D83" w:rsidRPr="00711D6C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 xml:space="preserve">8:30 a 9:30 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</w:tr>
      <w:tr w:rsidR="00340D83" w:rsidRPr="00711D6C" w:rsidTr="0087122A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MATEMÁTICA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20MIN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225C80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10:20 a 11:20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LENGUAJE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AYALA-MARIELA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GÓMEZ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PAULINA J</w:t>
            </w:r>
          </w:p>
          <w:p w:rsidR="00225C80" w:rsidRPr="00225C80" w:rsidRDefault="00225C80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22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(10:20 a 10:50)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MÚSICA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EFI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RELIGIÓN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HISTORIA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PAULA A.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AYALA-MARIELA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MYRIAM GÓMEZ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MAURICIO M</w:t>
            </w:r>
          </w:p>
          <w:p w:rsidR="00225C80" w:rsidRPr="00225C80" w:rsidRDefault="00225C80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22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CL" w:eastAsia="es-CL"/>
              </w:rPr>
              <w:t>(11:00 a 11:30)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E47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10MIN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  <w:p w:rsidR="00340D83" w:rsidRPr="00E4742B" w:rsidRDefault="00225C80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12:00 a 13:00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ORIENTACIÓN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CRISTIAN QUIROGA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0D83" w:rsidRPr="00E4742B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T. MATEMÁTICA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LENGUAJE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C. NATURALES</w:t>
            </w:r>
          </w:p>
        </w:tc>
      </w:tr>
      <w:tr w:rsidR="00340D83" w:rsidRPr="00711D6C" w:rsidTr="0087122A">
        <w:trPr>
          <w:trHeight w:val="288"/>
        </w:trPr>
        <w:tc>
          <w:tcPr>
            <w:tcW w:w="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D83" w:rsidRPr="00711D6C" w:rsidRDefault="00340D83" w:rsidP="00871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CRISTIAN QUIROGA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KARIN MIRANDA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  <w:tc>
          <w:tcPr>
            <w:tcW w:w="155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D83" w:rsidRPr="00711D6C" w:rsidRDefault="00340D83" w:rsidP="00871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711D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HORTENSIA M</w:t>
            </w:r>
          </w:p>
        </w:tc>
      </w:tr>
    </w:tbl>
    <w:p w:rsidR="00340D83" w:rsidRPr="00E259FB" w:rsidRDefault="00340D83" w:rsidP="00340D83">
      <w:pPr>
        <w:pStyle w:val="Sinespaciado"/>
        <w:spacing w:line="360" w:lineRule="aut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IMPORTANTE: 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os horarios de reforzamiento 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mantienen en modalidad online en la jornada de la tarde. Se </w:t>
      </w:r>
      <w:r w:rsidRPr="00FA495E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ajustarán y se informarán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oportunamente.</w:t>
      </w:r>
    </w:p>
    <w:p w:rsidR="00340D83" w:rsidRPr="00AD2E8B" w:rsidRDefault="00340D83" w:rsidP="00340D83">
      <w:pPr>
        <w:spacing w:before="240" w:after="240" w:line="240" w:lineRule="aut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Atentamente</w:t>
      </w:r>
    </w:p>
    <w:p w:rsidR="00340D83" w:rsidRDefault="00340D83" w:rsidP="00340D83">
      <w:pPr>
        <w:jc w:val="center"/>
      </w:pPr>
      <w:r w:rsidRPr="00AD2E8B">
        <w:rPr>
          <w:rFonts w:ascii="Arial" w:hAnsi="Arial" w:cs="Arial"/>
          <w:sz w:val="24"/>
          <w:lang w:val="es-CL"/>
        </w:rPr>
        <w:t>V. ACADÉMICA – DIRECCIÓN DE CICLO</w:t>
      </w:r>
    </w:p>
    <w:p w:rsidR="00452767" w:rsidRDefault="00452767"/>
    <w:sectPr w:rsidR="00452767" w:rsidSect="00340D83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51" w:rsidRDefault="00A57651" w:rsidP="00340D83">
      <w:pPr>
        <w:spacing w:after="0" w:line="240" w:lineRule="auto"/>
      </w:pPr>
      <w:r>
        <w:separator/>
      </w:r>
    </w:p>
  </w:endnote>
  <w:endnote w:type="continuationSeparator" w:id="0">
    <w:p w:rsidR="00A57651" w:rsidRDefault="00A57651" w:rsidP="0034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51" w:rsidRDefault="00A57651" w:rsidP="00340D83">
      <w:pPr>
        <w:spacing w:after="0" w:line="240" w:lineRule="auto"/>
      </w:pPr>
      <w:r>
        <w:separator/>
      </w:r>
    </w:p>
  </w:footnote>
  <w:footnote w:type="continuationSeparator" w:id="0">
    <w:p w:rsidR="00A57651" w:rsidRDefault="00A57651" w:rsidP="0034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83" w:rsidRPr="0016266E" w:rsidRDefault="00340D83" w:rsidP="00340D83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C074EE">
      <w:rPr>
        <w:rFonts w:ascii="Times New Roman" w:eastAsia="Times New Roman" w:hAnsi="Times New Roman" w:cs="Times New Roman"/>
        <w:noProof/>
        <w:sz w:val="20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560749A1" wp14:editId="70A097E7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358140" cy="482600"/>
          <wp:effectExtent l="0" t="0" r="3810" b="0"/>
          <wp:wrapSquare wrapText="bothSides"/>
          <wp:docPr id="14" name="Imagen 14" descr="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ice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LICEO PARROQUIAL SAN ANTONIO</w:t>
    </w:r>
  </w:p>
  <w:p w:rsidR="00340D83" w:rsidRPr="0016266E" w:rsidRDefault="00340D83" w:rsidP="00340D83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0"/>
        <w:szCs w:val="24"/>
        <w:lang w:val="es-CL"/>
      </w:rPr>
    </w:pPr>
    <w:r w:rsidRPr="0016266E">
      <w:rPr>
        <w:rFonts w:ascii="Arial" w:eastAsia="Times New Roman" w:hAnsi="Arial" w:cs="Arial"/>
        <w:color w:val="222222"/>
        <w:sz w:val="20"/>
        <w:szCs w:val="24"/>
        <w:lang w:val="es-CL"/>
      </w:rPr>
      <w:t>CLÉRIGOS DE SAN VIATOR</w:t>
    </w:r>
  </w:p>
  <w:p w:rsidR="00340D83" w:rsidRDefault="00340D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3"/>
    <w:rsid w:val="00225C80"/>
    <w:rsid w:val="00340D83"/>
    <w:rsid w:val="00452767"/>
    <w:rsid w:val="00A57651"/>
    <w:rsid w:val="00D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6AA7"/>
  <w15:chartTrackingRefBased/>
  <w15:docId w15:val="{F66B524A-1FFD-4DD6-BE49-243A979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8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40D83"/>
  </w:style>
  <w:style w:type="paragraph" w:styleId="Piedepgina">
    <w:name w:val="footer"/>
    <w:basedOn w:val="Normal"/>
    <w:link w:val="PiedepginaCar"/>
    <w:uiPriority w:val="99"/>
    <w:unhideWhenUsed/>
    <w:rsid w:val="00340D8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0D83"/>
  </w:style>
  <w:style w:type="paragraph" w:styleId="Sinespaciado">
    <w:name w:val="No Spacing"/>
    <w:uiPriority w:val="1"/>
    <w:qFormat/>
    <w:rsid w:val="00340D8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</dc:creator>
  <cp:keywords/>
  <dc:description/>
  <cp:lastModifiedBy>lpsa</cp:lastModifiedBy>
  <cp:revision>3</cp:revision>
  <dcterms:created xsi:type="dcterms:W3CDTF">2021-05-18T22:03:00Z</dcterms:created>
  <dcterms:modified xsi:type="dcterms:W3CDTF">2021-05-19T02:35:00Z</dcterms:modified>
</cp:coreProperties>
</file>