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33" w:rsidRDefault="000A7D33" w:rsidP="000A7D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 TRANSMISIÓN 4° AÑO BÁSICO B</w:t>
      </w:r>
    </w:p>
    <w:p w:rsidR="000A7D33" w:rsidRPr="00E259FB" w:rsidRDefault="009F7CF6" w:rsidP="000A7D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 xml:space="preserve"> </w:t>
      </w:r>
    </w:p>
    <w:p w:rsidR="000A7D33" w:rsidRDefault="000A7D33" w:rsidP="000A7D33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:rsidR="000A7D33" w:rsidRDefault="000A7D33" w:rsidP="009F7CF6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</w:t>
      </w:r>
      <w:r w:rsidR="009F7CF6">
        <w:rPr>
          <w:rFonts w:ascii="Arial" w:hAnsi="Arial" w:cs="Arial"/>
          <w:sz w:val="24"/>
          <w:lang w:val="es-CL"/>
        </w:rPr>
        <w:t xml:space="preserve"> transmisión de clases híbridas, el cual se comenzará a implementar a partir del </w:t>
      </w:r>
      <w:proofErr w:type="gramStart"/>
      <w:r w:rsidR="009F7CF6">
        <w:rPr>
          <w:rFonts w:ascii="Arial" w:hAnsi="Arial" w:cs="Arial"/>
          <w:sz w:val="24"/>
          <w:lang w:val="es-CL"/>
        </w:rPr>
        <w:t>Lunes</w:t>
      </w:r>
      <w:proofErr w:type="gramEnd"/>
      <w:r w:rsidR="009F7CF6">
        <w:rPr>
          <w:rFonts w:ascii="Arial" w:hAnsi="Arial" w:cs="Arial"/>
          <w:sz w:val="24"/>
          <w:lang w:val="es-CL"/>
        </w:rPr>
        <w:t xml:space="preserve"> 24 de Mayo.</w:t>
      </w:r>
    </w:p>
    <w:p w:rsidR="000A7D33" w:rsidRDefault="000A7D33" w:rsidP="000A7D33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Recordamos que son los mismos links de acceso que se encuentran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:rsidR="000A7D33" w:rsidRPr="009B7A6B" w:rsidRDefault="000A7D33" w:rsidP="000A7D33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268"/>
        <w:gridCol w:w="1418"/>
        <w:gridCol w:w="1559"/>
        <w:gridCol w:w="1843"/>
        <w:gridCol w:w="1701"/>
        <w:gridCol w:w="1701"/>
      </w:tblGrid>
      <w:tr w:rsidR="000A7D33" w:rsidRPr="00711D6C" w:rsidTr="0087122A">
        <w:trPr>
          <w:trHeight w:val="270"/>
        </w:trPr>
        <w:tc>
          <w:tcPr>
            <w:tcW w:w="9923" w:type="dxa"/>
            <w:gridSpan w:val="7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CL" w:eastAsia="es-CL"/>
              </w:rPr>
              <w:t>30 HORAS CURSO: 4°B KARIN MIRANDA</w:t>
            </w:r>
          </w:p>
        </w:tc>
      </w:tr>
      <w:tr w:rsidR="000A7D33" w:rsidRPr="00711D6C" w:rsidTr="0087122A">
        <w:trPr>
          <w:trHeight w:val="300"/>
        </w:trPr>
        <w:tc>
          <w:tcPr>
            <w:tcW w:w="433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No.</w:t>
            </w:r>
          </w:p>
        </w:tc>
        <w:tc>
          <w:tcPr>
            <w:tcW w:w="1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HORA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LUNES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MARTES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MIÉRCOLES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JUEVES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VIERNES</w:t>
            </w:r>
          </w:p>
        </w:tc>
      </w:tr>
      <w:tr w:rsidR="000A7D33" w:rsidRPr="00711D6C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D33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  <w:p w:rsidR="000A7D33" w:rsidRPr="00E4742B" w:rsidRDefault="009F7CF6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8:30 a 9:30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CS. NATURALES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CS. NATURALES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MAURICIO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MAURICIO</w:t>
            </w:r>
          </w:p>
          <w:p w:rsidR="00BB118A" w:rsidRPr="00BB118A" w:rsidRDefault="00BB118A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</w:pPr>
            <w:bookmarkStart w:id="0" w:name="_GoBack"/>
            <w:r w:rsidRPr="00BB118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  <w:t>(8:30 A 9:00)</w:t>
            </w:r>
            <w:bookmarkEnd w:id="0"/>
          </w:p>
        </w:tc>
      </w:tr>
      <w:tr w:rsidR="000A7D33" w:rsidRPr="00711D6C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D33" w:rsidRPr="00E4742B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CS. NATURALES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9F7CF6" w:rsidRDefault="000A7D33" w:rsidP="009F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T. LENGUAJE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MAURICIO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PAULINA J</w:t>
            </w:r>
          </w:p>
          <w:p w:rsidR="009F7CF6" w:rsidRPr="00711D6C" w:rsidRDefault="009F7CF6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6D65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  <w:t>(9:10 a 9:40)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D33" w:rsidRPr="00E4742B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20MIN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D33" w:rsidRPr="00E4742B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10:20 a 11:20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RELIGIÓN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AYALA-MARIELA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MYRIAM GÓMEZ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PAULA A.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D33" w:rsidRPr="00E4742B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RELIGIÓN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AYALA-MARIELA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MYRIAM GÓMEZ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PAULA A.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D33" w:rsidRPr="00E4742B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10MIN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D33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  <w:p w:rsidR="000A7D33" w:rsidRPr="00E4742B" w:rsidRDefault="009F7CF6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12:00 a 13:00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T. 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ORIENTACIÓN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CRISTIAN QUIROGA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0A7D33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  <w:p w:rsidR="009F7CF6" w:rsidRPr="009F7CF6" w:rsidRDefault="009F7CF6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9F7CF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  <w:t>(12:00 a 12:30)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NATHALIE ARANDA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D33" w:rsidRPr="00E4742B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T. 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9F7CF6" w:rsidRDefault="000A7D33" w:rsidP="009F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</w:tr>
      <w:tr w:rsidR="000A7D3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D33" w:rsidRPr="00711D6C" w:rsidRDefault="000A7D3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CRISTIAN QUIROGA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NATHALIE ARANDA</w:t>
            </w:r>
          </w:p>
          <w:p w:rsidR="009F7CF6" w:rsidRPr="009F7CF6" w:rsidRDefault="009F7CF6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9F7CF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  <w:t>(12:40 a 13:10)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NATHALIE ARANDA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D33" w:rsidRPr="00711D6C" w:rsidRDefault="000A7D3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</w:tr>
    </w:tbl>
    <w:p w:rsidR="000A7D33" w:rsidRPr="00E259FB" w:rsidRDefault="000A7D33" w:rsidP="000A7D33">
      <w:pPr>
        <w:pStyle w:val="Sinespaciado"/>
        <w:spacing w:line="360" w:lineRule="aut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IMPORTANTE: 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os horarios de reforzamiento 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mantienen en modalidad online en la jornada de la tarde. Se 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ajustarán y se informarán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oportunamente.</w:t>
      </w:r>
    </w:p>
    <w:p w:rsidR="000A7D33" w:rsidRPr="00AD2E8B" w:rsidRDefault="000A7D33" w:rsidP="000A7D33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Atentamente</w:t>
      </w:r>
    </w:p>
    <w:p w:rsidR="000A7D33" w:rsidRDefault="000A7D33" w:rsidP="000A7D33">
      <w:pPr>
        <w:jc w:val="center"/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p w:rsidR="00452767" w:rsidRDefault="00452767"/>
    <w:sectPr w:rsidR="00452767" w:rsidSect="000A7D33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53" w:rsidRDefault="00435453" w:rsidP="000A7D33">
      <w:pPr>
        <w:spacing w:after="0" w:line="240" w:lineRule="auto"/>
      </w:pPr>
      <w:r>
        <w:separator/>
      </w:r>
    </w:p>
  </w:endnote>
  <w:endnote w:type="continuationSeparator" w:id="0">
    <w:p w:rsidR="00435453" w:rsidRDefault="00435453" w:rsidP="000A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53" w:rsidRDefault="00435453" w:rsidP="000A7D33">
      <w:pPr>
        <w:spacing w:after="0" w:line="240" w:lineRule="auto"/>
      </w:pPr>
      <w:r>
        <w:separator/>
      </w:r>
    </w:p>
  </w:footnote>
  <w:footnote w:type="continuationSeparator" w:id="0">
    <w:p w:rsidR="00435453" w:rsidRDefault="00435453" w:rsidP="000A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33" w:rsidRPr="0016266E" w:rsidRDefault="000A7D33" w:rsidP="000A7D33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560749A1" wp14:editId="70A097E7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:rsidR="000A7D33" w:rsidRPr="0016266E" w:rsidRDefault="000A7D33" w:rsidP="000A7D33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  <w:p w:rsidR="000A7D33" w:rsidRDefault="000A7D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33"/>
    <w:rsid w:val="000A7D33"/>
    <w:rsid w:val="00435453"/>
    <w:rsid w:val="00452767"/>
    <w:rsid w:val="00462318"/>
    <w:rsid w:val="009F7CF6"/>
    <w:rsid w:val="00AA7A7D"/>
    <w:rsid w:val="00B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35C7"/>
  <w15:chartTrackingRefBased/>
  <w15:docId w15:val="{94431F06-2955-4AFD-8E4C-C9E279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D3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0A7D33"/>
  </w:style>
  <w:style w:type="paragraph" w:styleId="Piedepgina">
    <w:name w:val="footer"/>
    <w:basedOn w:val="Normal"/>
    <w:link w:val="PiedepginaCar"/>
    <w:uiPriority w:val="99"/>
    <w:unhideWhenUsed/>
    <w:rsid w:val="000A7D3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D33"/>
  </w:style>
  <w:style w:type="paragraph" w:styleId="Sinespaciado">
    <w:name w:val="No Spacing"/>
    <w:uiPriority w:val="1"/>
    <w:qFormat/>
    <w:rsid w:val="000A7D3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lpsa</dc:creator>
  <cp:keywords/>
  <dc:description/>
  <cp:lastModifiedBy>lpsa</cp:lastModifiedBy>
  <cp:revision>4</cp:revision>
  <dcterms:created xsi:type="dcterms:W3CDTF">2021-05-18T22:04:00Z</dcterms:created>
  <dcterms:modified xsi:type="dcterms:W3CDTF">2021-05-19T15:55:00Z</dcterms:modified>
</cp:coreProperties>
</file>